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E5D59" w14:textId="19BA2E64" w:rsidR="00AA6702" w:rsidRDefault="00AA6702">
      <w:r>
        <w:t>PTO Executive Board Meeting</w:t>
      </w:r>
    </w:p>
    <w:p w14:paraId="16928008" w14:textId="0DEF609E" w:rsidR="00AA6702" w:rsidRDefault="00AA6702">
      <w:r>
        <w:t>Wed, Oct 14</w:t>
      </w:r>
      <w:r w:rsidRPr="00AA6702">
        <w:rPr>
          <w:vertAlign w:val="superscript"/>
        </w:rPr>
        <w:t>th</w:t>
      </w:r>
      <w:r>
        <w:t>, 2020</w:t>
      </w:r>
    </w:p>
    <w:p w14:paraId="335A430C" w14:textId="4C370C7C" w:rsidR="00AA6702" w:rsidRDefault="00AA6702">
      <w:r>
        <w:t>Via Zoom</w:t>
      </w:r>
    </w:p>
    <w:p w14:paraId="76E6C437" w14:textId="0E0263A6" w:rsidR="00AA6702" w:rsidRDefault="00AA6702"/>
    <w:p w14:paraId="0CB59FEA" w14:textId="45E83797" w:rsidR="00AA6702" w:rsidRDefault="00AA6702">
      <w:r>
        <w:t>In Attendance,</w:t>
      </w:r>
    </w:p>
    <w:p w14:paraId="78A97E3C" w14:textId="79239C5A" w:rsidR="00AA6702" w:rsidRDefault="00AA6702">
      <w:r>
        <w:t xml:space="preserve">Kim Harris, Crystal Hirata, Brandy Carpenter, Nicole </w:t>
      </w:r>
      <w:proofErr w:type="spellStart"/>
      <w:r>
        <w:t>Evanson</w:t>
      </w:r>
      <w:proofErr w:type="spellEnd"/>
      <w:r>
        <w:t xml:space="preserve">, </w:t>
      </w:r>
      <w:proofErr w:type="spellStart"/>
      <w:r>
        <w:t>Jenea</w:t>
      </w:r>
      <w:proofErr w:type="spellEnd"/>
      <w:r>
        <w:t xml:space="preserve"> Phillips, Jo Salicos-Murphy, Alina </w:t>
      </w:r>
      <w:proofErr w:type="spellStart"/>
      <w:r>
        <w:t>Horrocks</w:t>
      </w:r>
      <w:proofErr w:type="spellEnd"/>
      <w:r>
        <w:t>, Heather Wadia.</w:t>
      </w:r>
    </w:p>
    <w:p w14:paraId="27CFEA18" w14:textId="77777777" w:rsidR="00AA6702" w:rsidRDefault="00AA6702"/>
    <w:p w14:paraId="38842992" w14:textId="77777777" w:rsidR="00AA6702" w:rsidRDefault="00AA6702"/>
    <w:p w14:paraId="2709D111" w14:textId="77777777" w:rsidR="00AA6702" w:rsidRDefault="00AA6702"/>
    <w:p w14:paraId="0E9685BC" w14:textId="413B9D2E" w:rsidR="00ED1C74" w:rsidRPr="00AA6702" w:rsidRDefault="00AA6702">
      <w:pPr>
        <w:rPr>
          <w:b/>
          <w:bCs/>
        </w:rPr>
      </w:pPr>
      <w:r w:rsidRPr="00AA6702">
        <w:rPr>
          <w:b/>
          <w:bCs/>
        </w:rPr>
        <w:t>White Envelopes</w:t>
      </w:r>
    </w:p>
    <w:p w14:paraId="5E459AD5" w14:textId="2D3D6A2D" w:rsidR="00AA6702" w:rsidRDefault="00AA6702">
      <w:r>
        <w:tab/>
        <w:t xml:space="preserve">Waiting on labels and OTM info before moving forward.  Brandy reformatted to fit with windows-with-envelopes.   Office will run copies for White Envelope letters once details are confirmed.  </w:t>
      </w:r>
    </w:p>
    <w:p w14:paraId="281F0BA7" w14:textId="75F28E77" w:rsidR="00AA6702" w:rsidRDefault="00AA6702">
      <w:r>
        <w:tab/>
        <w:t xml:space="preserve">Envelope stuffing party needed to help prep white envelopes.  Sunday, 530pm, at Nicole’s house.  Bring dinner. </w:t>
      </w:r>
    </w:p>
    <w:p w14:paraId="2F9F035D" w14:textId="0250DD42" w:rsidR="00AA6702" w:rsidRDefault="00AA6702"/>
    <w:p w14:paraId="37A5B2A5" w14:textId="3EDCB380" w:rsidR="00AA6702" w:rsidRPr="00AA6702" w:rsidRDefault="00AA6702">
      <w:pPr>
        <w:rPr>
          <w:b/>
          <w:bCs/>
        </w:rPr>
      </w:pPr>
      <w:r w:rsidRPr="00AA6702">
        <w:rPr>
          <w:b/>
          <w:bCs/>
        </w:rPr>
        <w:t>OTM</w:t>
      </w:r>
    </w:p>
    <w:p w14:paraId="33DF18EE" w14:textId="240379C9" w:rsidR="00AA6702" w:rsidRDefault="00AA6702">
      <w:r>
        <w:tab/>
      </w:r>
      <w:r>
        <w:t xml:space="preserve">School may be asking PTO to fund </w:t>
      </w:r>
      <w:proofErr w:type="spellStart"/>
      <w:r>
        <w:t>tshirt</w:t>
      </w:r>
      <w:proofErr w:type="spellEnd"/>
      <w:r>
        <w:t xml:space="preserve"> for school run program.  </w:t>
      </w:r>
      <w:r>
        <w:t>If school does their own “Kids Marathon” program, OTM will likely not run also.   Will ask to freeze and roll over funds to have starting cash.</w:t>
      </w:r>
    </w:p>
    <w:p w14:paraId="368B20ED" w14:textId="4C9EFA1B" w:rsidR="00AA6702" w:rsidRDefault="00AA6702">
      <w:r>
        <w:tab/>
        <w:t>Marathon Kids will be joining PTO mtg next week.</w:t>
      </w:r>
    </w:p>
    <w:p w14:paraId="09EDB375" w14:textId="7F0A3437" w:rsidR="00AA6702" w:rsidRDefault="00AA6702"/>
    <w:p w14:paraId="45822255" w14:textId="40737F25" w:rsidR="00AA6702" w:rsidRPr="00AA6702" w:rsidRDefault="00AA6702">
      <w:pPr>
        <w:rPr>
          <w:b/>
          <w:bCs/>
        </w:rPr>
      </w:pPr>
      <w:r w:rsidRPr="00AA6702">
        <w:rPr>
          <w:b/>
          <w:bCs/>
        </w:rPr>
        <w:t>Jog-a-Thon</w:t>
      </w:r>
    </w:p>
    <w:p w14:paraId="29E173FA" w14:textId="4CE3CC2F" w:rsidR="00AA6702" w:rsidRDefault="00AA6702">
      <w:r>
        <w:tab/>
        <w:t>Jog-A-Thon will be Wed Nov 18</w:t>
      </w:r>
      <w:r w:rsidRPr="00AA6702">
        <w:rPr>
          <w:vertAlign w:val="superscript"/>
        </w:rPr>
        <w:t>th</w:t>
      </w:r>
      <w:r>
        <w:t xml:space="preserve">.   Will be restructured this year.  </w:t>
      </w:r>
      <w:proofErr w:type="spellStart"/>
      <w:r>
        <w:t>Pledgestar</w:t>
      </w:r>
      <w:proofErr w:type="spellEnd"/>
      <w:r>
        <w:t xml:space="preserve"> needs to be finalized, pending teacher and class lists.  </w:t>
      </w:r>
    </w:p>
    <w:p w14:paraId="5A1D01F6" w14:textId="3A9C744D" w:rsidR="00AA6702" w:rsidRDefault="00AA6702">
      <w:r>
        <w:tab/>
        <w:t xml:space="preserve">Flyer from last year should be updated and printed.  Decided against sending with White Envelopes so as not to overlap fundraising.  Will send 2 weeks before the event, and close one week after. </w:t>
      </w:r>
    </w:p>
    <w:p w14:paraId="7AB0941D" w14:textId="3D8A63CE" w:rsidR="00AA6702" w:rsidRDefault="00AA6702">
      <w:r>
        <w:tab/>
        <w:t xml:space="preserve">Flat rate donations this year, not by lap.  We will allow checks and online donations.  Goal is to have only this main fundraiser for this year. </w:t>
      </w:r>
    </w:p>
    <w:p w14:paraId="762A2326" w14:textId="66323209" w:rsidR="00AA6702" w:rsidRDefault="00AA6702">
      <w:r>
        <w:tab/>
        <w:t xml:space="preserve">Facebook Live event aspect via PTO page event.  </w:t>
      </w:r>
    </w:p>
    <w:p w14:paraId="2894006F" w14:textId="5205E6C9" w:rsidR="00AA6702" w:rsidRDefault="00AA6702">
      <w:r>
        <w:tab/>
        <w:t xml:space="preserve">Need idea for Incentive Prize – </w:t>
      </w:r>
      <w:proofErr w:type="spellStart"/>
      <w:r>
        <w:t>ie</w:t>
      </w:r>
      <w:proofErr w:type="spellEnd"/>
      <w:r>
        <w:t xml:space="preserve"> drive by water-ballooning, silly string.  Something that can be done at a distance.</w:t>
      </w:r>
    </w:p>
    <w:p w14:paraId="74F7EDD7" w14:textId="77777777" w:rsidR="00AA6702" w:rsidRDefault="00AA6702"/>
    <w:p w14:paraId="13EDFC72" w14:textId="77777777" w:rsidR="00AA6702" w:rsidRPr="00AA6702" w:rsidRDefault="00AA6702">
      <w:pPr>
        <w:rPr>
          <w:b/>
          <w:bCs/>
        </w:rPr>
      </w:pPr>
      <w:r w:rsidRPr="00AA6702">
        <w:rPr>
          <w:b/>
          <w:bCs/>
        </w:rPr>
        <w:t xml:space="preserve">Fundraising Committee </w:t>
      </w:r>
    </w:p>
    <w:p w14:paraId="189CB067" w14:textId="477389A2" w:rsidR="00AA6702" w:rsidRDefault="00AA6702" w:rsidP="00AA6702">
      <w:pPr>
        <w:ind w:firstLine="720"/>
      </w:pPr>
      <w:r>
        <w:t>Organizing dinner nights out every other month-</w:t>
      </w:r>
      <w:proofErr w:type="spellStart"/>
      <w:r>
        <w:t>ish</w:t>
      </w:r>
      <w:proofErr w:type="spellEnd"/>
      <w:r>
        <w:t>.</w:t>
      </w:r>
    </w:p>
    <w:p w14:paraId="638E03D9" w14:textId="23AA3B17" w:rsidR="00AA6702" w:rsidRDefault="00AA6702" w:rsidP="00AA6702">
      <w:pPr>
        <w:ind w:firstLine="720"/>
      </w:pPr>
      <w:r>
        <w:t>If dinner night out, will also have another non-dine out event that month</w:t>
      </w:r>
    </w:p>
    <w:p w14:paraId="54A9B400" w14:textId="679B282E" w:rsidR="00AA6702" w:rsidRDefault="00AA6702" w:rsidP="00AA6702">
      <w:pPr>
        <w:ind w:firstLine="720"/>
      </w:pPr>
      <w:r>
        <w:tab/>
        <w:t>(</w:t>
      </w:r>
      <w:proofErr w:type="spellStart"/>
      <w:r>
        <w:t>ie</w:t>
      </w:r>
      <w:proofErr w:type="spellEnd"/>
      <w:r>
        <w:t xml:space="preserve"> </w:t>
      </w:r>
      <w:proofErr w:type="spellStart"/>
      <w:r>
        <w:t>Mapel</w:t>
      </w:r>
      <w:proofErr w:type="spellEnd"/>
      <w:r>
        <w:t xml:space="preserve"> Boutique)</w:t>
      </w:r>
    </w:p>
    <w:p w14:paraId="46616B6A" w14:textId="7ECC89C5" w:rsidR="00AA6702" w:rsidRDefault="00AA6702" w:rsidP="00AA6702">
      <w:pPr>
        <w:ind w:firstLine="720"/>
      </w:pPr>
      <w:r>
        <w:t>Movie Night baskets – to sell at Wednesday pick-ups.  Plan to spend about $4/</w:t>
      </w:r>
      <w:proofErr w:type="gramStart"/>
      <w:r>
        <w:t>basket, and</w:t>
      </w:r>
      <w:proofErr w:type="gramEnd"/>
      <w:r>
        <w:t xml:space="preserve"> sell for $10/.  Includes pizza coupon, popcorn, etc.  Will come to PTO meeting with request for $250 to prep baskets and </w:t>
      </w:r>
      <w:proofErr w:type="spellStart"/>
      <w:r>
        <w:t>start up</w:t>
      </w:r>
      <w:proofErr w:type="spellEnd"/>
      <w:r>
        <w:t xml:space="preserve"> costs.</w:t>
      </w:r>
    </w:p>
    <w:p w14:paraId="17C1511C" w14:textId="1EA771A0" w:rsidR="00AA6702" w:rsidRDefault="00AA6702" w:rsidP="00AA6702">
      <w:pPr>
        <w:ind w:firstLine="720"/>
      </w:pPr>
      <w:r>
        <w:t xml:space="preserve">Looking at ‘buy a teacher dinner’ addition to work in conjunction with dine outs. </w:t>
      </w:r>
    </w:p>
    <w:p w14:paraId="18BEBD4D" w14:textId="6EDE6B0B" w:rsidR="00AA6702" w:rsidRDefault="00AA6702" w:rsidP="00AA6702">
      <w:pPr>
        <w:ind w:firstLine="720"/>
      </w:pPr>
      <w:r>
        <w:lastRenderedPageBreak/>
        <w:t xml:space="preserve">Otter Apparel will be sold for slight upcharge to benefit PTO.  Will look into offering masks. </w:t>
      </w:r>
    </w:p>
    <w:p w14:paraId="65BD84BF" w14:textId="73BB51C5" w:rsidR="00AA6702" w:rsidRDefault="00AA6702" w:rsidP="00AA6702">
      <w:pPr>
        <w:ind w:firstLine="720"/>
      </w:pPr>
      <w:r>
        <w:t>Also looking into collecting scrap metal as a fundraiser.</w:t>
      </w:r>
    </w:p>
    <w:p w14:paraId="2B124739" w14:textId="0252BFB1" w:rsidR="00AA6702" w:rsidRDefault="00AA6702" w:rsidP="00AA6702">
      <w:pPr>
        <w:ind w:firstLine="720"/>
      </w:pPr>
    </w:p>
    <w:p w14:paraId="18E80852" w14:textId="1893E1AC" w:rsidR="00AA6702" w:rsidRDefault="00AA6702" w:rsidP="00AA6702"/>
    <w:p w14:paraId="7C453994" w14:textId="3A82CCD2" w:rsidR="00AA6702" w:rsidRPr="00AA6702" w:rsidRDefault="00AA6702" w:rsidP="00AA6702">
      <w:pPr>
        <w:rPr>
          <w:b/>
          <w:bCs/>
        </w:rPr>
      </w:pPr>
      <w:r w:rsidRPr="00AA6702">
        <w:rPr>
          <w:b/>
          <w:bCs/>
        </w:rPr>
        <w:t>5</w:t>
      </w:r>
      <w:r w:rsidRPr="00AA6702">
        <w:rPr>
          <w:b/>
          <w:bCs/>
          <w:vertAlign w:val="superscript"/>
        </w:rPr>
        <w:t>th</w:t>
      </w:r>
      <w:r w:rsidRPr="00AA6702">
        <w:rPr>
          <w:b/>
          <w:bCs/>
        </w:rPr>
        <w:t xml:space="preserve"> Grade Celebration</w:t>
      </w:r>
    </w:p>
    <w:p w14:paraId="46F85DCB" w14:textId="3B909B34" w:rsidR="00AA6702" w:rsidRDefault="00AA6702" w:rsidP="00AA6702">
      <w:r>
        <w:tab/>
        <w:t>Dine out scheduled for Sunday, Oct 25</w:t>
      </w:r>
      <w:r w:rsidRPr="00AA6702">
        <w:rPr>
          <w:vertAlign w:val="superscript"/>
        </w:rPr>
        <w:t>th</w:t>
      </w:r>
      <w:r>
        <w:t xml:space="preserve"> at MOD Pizza.  VP will send out info in the newsletter.</w:t>
      </w:r>
    </w:p>
    <w:p w14:paraId="359EF2AF" w14:textId="019E2CA1" w:rsidR="00AA6702" w:rsidRDefault="00AA6702" w:rsidP="00AA6702">
      <w:r>
        <w:tab/>
        <w:t>Bottle drop will be run to benefit 5</w:t>
      </w:r>
      <w:r w:rsidRPr="00AA6702">
        <w:rPr>
          <w:vertAlign w:val="superscript"/>
        </w:rPr>
        <w:t>th</w:t>
      </w:r>
      <w:r>
        <w:t xml:space="preserve"> grade celebration, and then PTO general.</w:t>
      </w:r>
    </w:p>
    <w:p w14:paraId="2C22C0D4" w14:textId="2934029B" w:rsidR="00AA6702" w:rsidRDefault="00AA6702" w:rsidP="00AA6702">
      <w:r>
        <w:tab/>
        <w:t>Will be running Jamba cards.  Might utilize Wednesday Pick Ups for facilitating.</w:t>
      </w:r>
    </w:p>
    <w:p w14:paraId="1CB33786" w14:textId="61C6DF2B" w:rsidR="00AA6702" w:rsidRDefault="00AA6702" w:rsidP="00AA6702">
      <w:r>
        <w:tab/>
      </w:r>
    </w:p>
    <w:p w14:paraId="256C68C3" w14:textId="06A76E67" w:rsidR="00AA6702" w:rsidRPr="00AA6702" w:rsidRDefault="00AA6702" w:rsidP="00AA6702">
      <w:pPr>
        <w:rPr>
          <w:b/>
          <w:bCs/>
        </w:rPr>
      </w:pPr>
      <w:r w:rsidRPr="00AA6702">
        <w:rPr>
          <w:b/>
          <w:bCs/>
        </w:rPr>
        <w:t>Amazon Fundraising</w:t>
      </w:r>
    </w:p>
    <w:p w14:paraId="34D4BE28" w14:textId="76E2CCDE" w:rsidR="00AA6702" w:rsidRDefault="00AA6702" w:rsidP="00AA6702">
      <w:r>
        <w:t xml:space="preserve">Amazon avg about $400/year with old system we are grandfathered into.  Survey going out to assess whether more effective to change to Amazon Smile for a lower </w:t>
      </w:r>
      <w:proofErr w:type="gramStart"/>
      <w:r>
        <w:t>percentage, or</w:t>
      </w:r>
      <w:proofErr w:type="gramEnd"/>
      <w:r>
        <w:t xml:space="preserve"> staying with current program and higher percentage. </w:t>
      </w:r>
    </w:p>
    <w:p w14:paraId="75DA5E60" w14:textId="55638149" w:rsidR="00AA6702" w:rsidRDefault="00AA6702" w:rsidP="00AA6702"/>
    <w:p w14:paraId="6563A376" w14:textId="77777777" w:rsidR="00AA6702" w:rsidRDefault="00AA6702" w:rsidP="00AA6702"/>
    <w:p w14:paraId="140F4160" w14:textId="77777777" w:rsidR="00AA6702" w:rsidRPr="00AA6702" w:rsidRDefault="00AA6702">
      <w:pPr>
        <w:rPr>
          <w:b/>
          <w:bCs/>
        </w:rPr>
      </w:pPr>
      <w:r w:rsidRPr="00AA6702">
        <w:rPr>
          <w:b/>
          <w:bCs/>
        </w:rPr>
        <w:t>Art Lit</w:t>
      </w:r>
    </w:p>
    <w:p w14:paraId="11B81675" w14:textId="77777777" w:rsidR="00AA6702" w:rsidRDefault="00AA6702">
      <w:r>
        <w:tab/>
        <w:t xml:space="preserve">District will be pushing out content.  Art Lit committee will look into preparing lesson bags for students. </w:t>
      </w:r>
    </w:p>
    <w:p w14:paraId="309702C0" w14:textId="77777777" w:rsidR="00AA6702" w:rsidRDefault="00AA6702"/>
    <w:p w14:paraId="33EBD7EE" w14:textId="46617B4D" w:rsidR="00AA6702" w:rsidRPr="00AA6702" w:rsidRDefault="00AA6702">
      <w:pPr>
        <w:rPr>
          <w:b/>
          <w:bCs/>
        </w:rPr>
      </w:pPr>
      <w:r w:rsidRPr="00AA6702">
        <w:rPr>
          <w:b/>
          <w:bCs/>
        </w:rPr>
        <w:t>Update from Principal Meeting</w:t>
      </w:r>
    </w:p>
    <w:p w14:paraId="2EB68186" w14:textId="5DC04389" w:rsidR="00AA6702" w:rsidRDefault="00AA6702">
      <w:r>
        <w:t xml:space="preserve">Principal will not present at PTO meeting next week.  We will have a representative from Marathon Kids present instead. </w:t>
      </w:r>
    </w:p>
    <w:p w14:paraId="449D3A4A" w14:textId="66805A2B" w:rsidR="00AA6702" w:rsidRDefault="00AA6702">
      <w:r>
        <w:t xml:space="preserve">Principal will share new social studies curriculum at November PTO Mtg. </w:t>
      </w:r>
    </w:p>
    <w:p w14:paraId="65102086" w14:textId="36BCAD04" w:rsidR="00AA6702" w:rsidRDefault="00AA6702"/>
    <w:p w14:paraId="7F464159" w14:textId="0C262FE5" w:rsidR="00AA6702" w:rsidRPr="00AA6702" w:rsidRDefault="00AA6702">
      <w:pPr>
        <w:rPr>
          <w:b/>
          <w:bCs/>
        </w:rPr>
      </w:pPr>
      <w:r w:rsidRPr="00AA6702">
        <w:rPr>
          <w:b/>
          <w:bCs/>
        </w:rPr>
        <w:t>School Pictures</w:t>
      </w:r>
    </w:p>
    <w:p w14:paraId="3DAB7ACD" w14:textId="384B5583" w:rsidR="00AA6702" w:rsidRDefault="00AA6702">
      <w:r>
        <w:t>Principal is going to look into whether district will allow the school to run pictures this year.</w:t>
      </w:r>
    </w:p>
    <w:p w14:paraId="7E16AE2B" w14:textId="77777777" w:rsidR="00AA6702" w:rsidRDefault="00AA6702"/>
    <w:p w14:paraId="30082395" w14:textId="18CAF7A0" w:rsidR="00AA6702" w:rsidRDefault="00AA6702">
      <w:r>
        <w:t>Meeting Adjourned 8pm.</w:t>
      </w:r>
      <w:r>
        <w:tab/>
      </w:r>
    </w:p>
    <w:sectPr w:rsidR="00AA6702" w:rsidSect="00182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02"/>
    <w:rsid w:val="001149C0"/>
    <w:rsid w:val="00182E4C"/>
    <w:rsid w:val="006F3095"/>
    <w:rsid w:val="008D4558"/>
    <w:rsid w:val="00AA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C4BCA1"/>
  <w15:chartTrackingRefBased/>
  <w15:docId w15:val="{E6AE40E3-D1AF-5243-A4C2-855C46B1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Salicos-Murphy</dc:creator>
  <cp:keywords/>
  <dc:description/>
  <cp:lastModifiedBy>Jo Salicos-Murphy</cp:lastModifiedBy>
  <cp:revision>1</cp:revision>
  <dcterms:created xsi:type="dcterms:W3CDTF">2020-10-15T02:05:00Z</dcterms:created>
  <dcterms:modified xsi:type="dcterms:W3CDTF">2020-10-15T03:07:00Z</dcterms:modified>
</cp:coreProperties>
</file>