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C1C6D" w14:textId="51CBC9E2" w:rsidR="0014756B" w:rsidRDefault="00E43EB8"/>
    <w:p w14:paraId="120CBAC5" w14:textId="38DDC4DD" w:rsidR="00F20171" w:rsidRDefault="00F20171" w:rsidP="00961D8A">
      <w:pPr>
        <w:jc w:val="center"/>
      </w:pPr>
      <w:r>
        <w:t>Oak Hills Executive Board Meeting</w:t>
      </w:r>
    </w:p>
    <w:p w14:paraId="2ED62528" w14:textId="31D44D6E" w:rsidR="00F20171" w:rsidRDefault="00F20171" w:rsidP="00961D8A">
      <w:pPr>
        <w:jc w:val="center"/>
      </w:pPr>
      <w:r>
        <w:t>September 2, 2020.   7pm.</w:t>
      </w:r>
    </w:p>
    <w:p w14:paraId="304E662F" w14:textId="34FF65BD" w:rsidR="00F20171" w:rsidRDefault="00F20171" w:rsidP="00961D8A">
      <w:pPr>
        <w:jc w:val="center"/>
      </w:pPr>
      <w:r>
        <w:t>Oak Hills, OR</w:t>
      </w:r>
    </w:p>
    <w:p w14:paraId="4B800AD0" w14:textId="0A2BA814" w:rsidR="00F20171" w:rsidRDefault="00F20171"/>
    <w:p w14:paraId="47DBCAED" w14:textId="33EC2DD9" w:rsidR="00F20171" w:rsidRDefault="00F20171">
      <w:r>
        <w:t xml:space="preserve">In Attendance: Nicole </w:t>
      </w:r>
      <w:proofErr w:type="spellStart"/>
      <w:r>
        <w:t>Evanson</w:t>
      </w:r>
      <w:proofErr w:type="spellEnd"/>
      <w:r>
        <w:t xml:space="preserve">, Brandy Carpenter, Audra Gilman, Kim Harris, Angie </w:t>
      </w:r>
      <w:proofErr w:type="spellStart"/>
      <w:r>
        <w:t>Zahler</w:t>
      </w:r>
      <w:proofErr w:type="spellEnd"/>
      <w:r>
        <w:t xml:space="preserve">, Crystal Hirata, Alina </w:t>
      </w:r>
      <w:proofErr w:type="spellStart"/>
      <w:r>
        <w:t>Horrocks</w:t>
      </w:r>
      <w:proofErr w:type="spellEnd"/>
      <w:r>
        <w:t xml:space="preserve">, Heather Wadia, </w:t>
      </w:r>
      <w:proofErr w:type="spellStart"/>
      <w:r>
        <w:t>Jenea</w:t>
      </w:r>
      <w:proofErr w:type="spellEnd"/>
      <w:r>
        <w:t xml:space="preserve"> Phillips, Jo Salicos-Murphy</w:t>
      </w:r>
    </w:p>
    <w:p w14:paraId="2B89BF4D" w14:textId="5E7CA94A" w:rsidR="00F20171" w:rsidRDefault="00F20171"/>
    <w:p w14:paraId="6F775E30" w14:textId="49AFC41B" w:rsidR="00F20171" w:rsidRDefault="00F20171">
      <w:r>
        <w:t>The meeting was called to order at 7:20pm</w:t>
      </w:r>
    </w:p>
    <w:p w14:paraId="77032003" w14:textId="4DF01BFC" w:rsidR="00F20171" w:rsidRDefault="00F20171"/>
    <w:p w14:paraId="0F6E66FF" w14:textId="7E3AE8BC" w:rsidR="00F20171" w:rsidRDefault="00F20171">
      <w:r>
        <w:t xml:space="preserve">After discussion the board decided to hold Executive Board meetings </w:t>
      </w:r>
      <w:r w:rsidR="00961D8A">
        <w:t>the</w:t>
      </w:r>
      <w:r>
        <w:t xml:space="preserve"> Wednesday</w:t>
      </w:r>
      <w:r w:rsidR="00961D8A">
        <w:t xml:space="preserve"> week </w:t>
      </w:r>
      <w:r>
        <w:t>prior to PTO meetings, at 7pm.  These meetings will be in-person as weather and COVID-restrictions permit.</w:t>
      </w:r>
    </w:p>
    <w:p w14:paraId="690497BB" w14:textId="71EC035D" w:rsidR="00F20171" w:rsidRDefault="00F20171"/>
    <w:p w14:paraId="4DFB1CCD" w14:textId="44C44F88" w:rsidR="00F20171" w:rsidRDefault="00F20171">
      <w:r>
        <w:t xml:space="preserve">Board identified goal of reducing the time of PTO meetings.  </w:t>
      </w:r>
    </w:p>
    <w:p w14:paraId="304AE873" w14:textId="77777777" w:rsidR="00F20171" w:rsidRDefault="00F20171" w:rsidP="00F20171">
      <w:pPr>
        <w:pStyle w:val="ListParagraph"/>
        <w:numPr>
          <w:ilvl w:val="0"/>
          <w:numId w:val="1"/>
        </w:numPr>
      </w:pPr>
      <w:r>
        <w:t xml:space="preserve">In the interest of time, board members will submit “Board Reports” to the VP email address. </w:t>
      </w:r>
    </w:p>
    <w:p w14:paraId="0649E98B" w14:textId="782B4D8C" w:rsidR="00F20171" w:rsidRDefault="00F20171" w:rsidP="00F20171">
      <w:pPr>
        <w:pStyle w:val="ListParagraph"/>
        <w:numPr>
          <w:ilvl w:val="0"/>
          <w:numId w:val="1"/>
        </w:numPr>
      </w:pPr>
      <w:r>
        <w:t>These ‘read ahead’ items will be sent out with the PTO Agenda prior to PTO meetings.</w:t>
      </w:r>
    </w:p>
    <w:p w14:paraId="0C8C0016" w14:textId="07A97255" w:rsidR="00F20171" w:rsidRDefault="00F20171"/>
    <w:p w14:paraId="0A93DC62" w14:textId="3A2BE062" w:rsidR="00F20171" w:rsidRDefault="00F20171">
      <w:r>
        <w:t>Board recommends creation of a Fundraising Committee</w:t>
      </w:r>
    </w:p>
    <w:p w14:paraId="404BF07C" w14:textId="47A5D4B0" w:rsidR="00F20171" w:rsidRDefault="00F20171" w:rsidP="00F20171">
      <w:pPr>
        <w:pStyle w:val="ListParagraph"/>
        <w:numPr>
          <w:ilvl w:val="0"/>
          <w:numId w:val="2"/>
        </w:numPr>
      </w:pPr>
      <w:proofErr w:type="spellStart"/>
      <w:r>
        <w:t>Jenea</w:t>
      </w:r>
      <w:proofErr w:type="spellEnd"/>
      <w:r>
        <w:t xml:space="preserve"> will be Board Liaison to committee</w:t>
      </w:r>
    </w:p>
    <w:p w14:paraId="1AD4A328" w14:textId="1B808268" w:rsidR="0084579E" w:rsidRDefault="00F20171" w:rsidP="0084579E">
      <w:pPr>
        <w:pStyle w:val="ListParagraph"/>
        <w:numPr>
          <w:ilvl w:val="0"/>
          <w:numId w:val="2"/>
        </w:numPr>
      </w:pPr>
      <w:r>
        <w:t xml:space="preserve">Committee </w:t>
      </w:r>
      <w:r w:rsidR="0084579E">
        <w:t>will need chair/co-chairs</w:t>
      </w:r>
    </w:p>
    <w:p w14:paraId="2C17A26E" w14:textId="5C383680" w:rsidR="0084579E" w:rsidRDefault="0084579E" w:rsidP="0084579E"/>
    <w:p w14:paraId="738FBC97" w14:textId="4EB6002E" w:rsidR="0084579E" w:rsidRDefault="0084579E" w:rsidP="0084579E">
      <w:r>
        <w:t>All board members invited to join monthly meeting with principal</w:t>
      </w:r>
    </w:p>
    <w:p w14:paraId="3731B902" w14:textId="779DE1AB" w:rsidR="0084579E" w:rsidRDefault="0084579E" w:rsidP="0084579E">
      <w:pPr>
        <w:pStyle w:val="ListParagraph"/>
        <w:numPr>
          <w:ilvl w:val="0"/>
          <w:numId w:val="3"/>
        </w:numPr>
      </w:pPr>
      <w:r>
        <w:t>Wed mornings the week before PTO meetings</w:t>
      </w:r>
    </w:p>
    <w:p w14:paraId="7EE7675C" w14:textId="55233AAF" w:rsidR="0084579E" w:rsidRDefault="0084579E" w:rsidP="0084579E">
      <w:pPr>
        <w:pStyle w:val="ListParagraph"/>
        <w:numPr>
          <w:ilvl w:val="0"/>
          <w:numId w:val="3"/>
        </w:numPr>
      </w:pPr>
      <w:r>
        <w:t>Meetings will be via Zoom this year</w:t>
      </w:r>
    </w:p>
    <w:p w14:paraId="438F3BAB" w14:textId="326DF22E" w:rsidR="0084579E" w:rsidRDefault="0084579E" w:rsidP="0084579E">
      <w:pPr>
        <w:pStyle w:val="ListParagraph"/>
        <w:numPr>
          <w:ilvl w:val="0"/>
          <w:numId w:val="3"/>
        </w:numPr>
      </w:pPr>
      <w:r>
        <w:t>Board president will share information at exec board meetings</w:t>
      </w:r>
    </w:p>
    <w:p w14:paraId="3EF0AFF8" w14:textId="608D5D61" w:rsidR="0084579E" w:rsidRDefault="0084579E" w:rsidP="0084579E"/>
    <w:p w14:paraId="2A44433B" w14:textId="2B1D0AB7" w:rsidR="0084579E" w:rsidRDefault="0084579E" w:rsidP="0084579E">
      <w:r>
        <w:t>5</w:t>
      </w:r>
      <w:r w:rsidRPr="0084579E">
        <w:rPr>
          <w:vertAlign w:val="superscript"/>
        </w:rPr>
        <w:t>th</w:t>
      </w:r>
      <w:r>
        <w:t xml:space="preserve"> Grade Celebration</w:t>
      </w:r>
    </w:p>
    <w:p w14:paraId="1430E2C7" w14:textId="550F2CBE" w:rsidR="0084579E" w:rsidRDefault="0084579E" w:rsidP="0084579E">
      <w:pPr>
        <w:pStyle w:val="ListParagraph"/>
        <w:numPr>
          <w:ilvl w:val="0"/>
          <w:numId w:val="4"/>
        </w:numPr>
      </w:pPr>
      <w:r>
        <w:t xml:space="preserve">Nicole </w:t>
      </w:r>
      <w:proofErr w:type="spellStart"/>
      <w:r>
        <w:t>Evanson</w:t>
      </w:r>
      <w:proofErr w:type="spellEnd"/>
      <w:r>
        <w:t xml:space="preserve"> will be Board Liaison to committee</w:t>
      </w:r>
    </w:p>
    <w:p w14:paraId="42346498" w14:textId="31963DDE" w:rsidR="0084579E" w:rsidRDefault="0084579E" w:rsidP="0084579E">
      <w:pPr>
        <w:pStyle w:val="ListParagraph"/>
        <w:numPr>
          <w:ilvl w:val="0"/>
          <w:numId w:val="4"/>
        </w:numPr>
      </w:pPr>
      <w:r>
        <w:t>Discussion needed regarding what funds are delegated to celebration</w:t>
      </w:r>
    </w:p>
    <w:p w14:paraId="6BD03055" w14:textId="23C85AF8" w:rsidR="0084579E" w:rsidRDefault="0084579E" w:rsidP="0084579E"/>
    <w:p w14:paraId="58569137" w14:textId="2320FC92" w:rsidR="0084579E" w:rsidRDefault="0084579E" w:rsidP="0084579E">
      <w:r>
        <w:t>White Envelopes</w:t>
      </w:r>
    </w:p>
    <w:p w14:paraId="438631C0" w14:textId="589EDA50" w:rsidR="00C90143" w:rsidRDefault="00C90143" w:rsidP="00C90143">
      <w:pPr>
        <w:pStyle w:val="ListParagraph"/>
        <w:numPr>
          <w:ilvl w:val="0"/>
          <w:numId w:val="5"/>
        </w:numPr>
      </w:pPr>
      <w:r>
        <w:t>White envelopes need to be revamped for 2020-21</w:t>
      </w:r>
    </w:p>
    <w:p w14:paraId="612A071A" w14:textId="1238236A" w:rsidR="00C90143" w:rsidRDefault="00C90143" w:rsidP="00C90143">
      <w:pPr>
        <w:pStyle w:val="ListParagraph"/>
        <w:numPr>
          <w:ilvl w:val="1"/>
          <w:numId w:val="5"/>
        </w:numPr>
      </w:pPr>
      <w:r>
        <w:t>Room parties to be renamed ‘Classroom Support”</w:t>
      </w:r>
    </w:p>
    <w:p w14:paraId="0EB35A2D" w14:textId="6C0787EC" w:rsidR="00C90143" w:rsidRDefault="00C90143" w:rsidP="00C90143">
      <w:pPr>
        <w:pStyle w:val="ListParagraph"/>
        <w:numPr>
          <w:ilvl w:val="2"/>
          <w:numId w:val="5"/>
        </w:numPr>
      </w:pPr>
      <w:r>
        <w:t>Note explaining this change will be added</w:t>
      </w:r>
    </w:p>
    <w:p w14:paraId="77F65C45" w14:textId="4405F052" w:rsidR="00C90143" w:rsidRDefault="00C90143" w:rsidP="00C90143">
      <w:pPr>
        <w:pStyle w:val="ListParagraph"/>
        <w:numPr>
          <w:ilvl w:val="1"/>
          <w:numId w:val="5"/>
        </w:numPr>
      </w:pPr>
      <w:r>
        <w:t>Art Lit will remain listed</w:t>
      </w:r>
    </w:p>
    <w:p w14:paraId="76F9E204" w14:textId="32E15820" w:rsidR="00C90143" w:rsidRDefault="00C90143" w:rsidP="00C90143">
      <w:pPr>
        <w:pStyle w:val="ListParagraph"/>
        <w:numPr>
          <w:ilvl w:val="1"/>
          <w:numId w:val="5"/>
        </w:numPr>
      </w:pPr>
      <w:r>
        <w:t>On the Move will remain listed</w:t>
      </w:r>
    </w:p>
    <w:p w14:paraId="09FE9167" w14:textId="62A51AC7" w:rsidR="00C90143" w:rsidRDefault="00C90143" w:rsidP="00C90143">
      <w:pPr>
        <w:pStyle w:val="ListParagraph"/>
        <w:numPr>
          <w:ilvl w:val="0"/>
          <w:numId w:val="5"/>
        </w:numPr>
      </w:pPr>
      <w:r>
        <w:t>Board discussed how to publicize white envelopes</w:t>
      </w:r>
    </w:p>
    <w:p w14:paraId="73013582" w14:textId="290789F2" w:rsidR="00C90143" w:rsidRDefault="00C90143" w:rsidP="00C90143">
      <w:pPr>
        <w:pStyle w:val="ListParagraph"/>
        <w:numPr>
          <w:ilvl w:val="1"/>
          <w:numId w:val="5"/>
        </w:numPr>
      </w:pPr>
      <w:r>
        <w:t>Facebook</w:t>
      </w:r>
    </w:p>
    <w:p w14:paraId="2143CF93" w14:textId="75972F02" w:rsidR="00C90143" w:rsidRDefault="00C90143" w:rsidP="00C90143">
      <w:pPr>
        <w:pStyle w:val="ListParagraph"/>
        <w:numPr>
          <w:ilvl w:val="1"/>
          <w:numId w:val="5"/>
        </w:numPr>
      </w:pPr>
      <w:r>
        <w:t>Principal newsletter</w:t>
      </w:r>
    </w:p>
    <w:p w14:paraId="42330762" w14:textId="195AB1F3" w:rsidR="00C90143" w:rsidRDefault="00C90143" w:rsidP="00C90143">
      <w:pPr>
        <w:pStyle w:val="ListParagraph"/>
        <w:numPr>
          <w:ilvl w:val="1"/>
          <w:numId w:val="5"/>
        </w:numPr>
      </w:pPr>
      <w:r>
        <w:t>PTO email blasts</w:t>
      </w:r>
    </w:p>
    <w:p w14:paraId="476966DB" w14:textId="6F908FB8" w:rsidR="00C90143" w:rsidRDefault="00C90143" w:rsidP="00C90143">
      <w:pPr>
        <w:pStyle w:val="ListParagraph"/>
        <w:numPr>
          <w:ilvl w:val="1"/>
          <w:numId w:val="5"/>
        </w:numPr>
      </w:pPr>
      <w:r>
        <w:t>Request people promote with personal pleas and videos</w:t>
      </w:r>
    </w:p>
    <w:p w14:paraId="69E3989E" w14:textId="2FBCF905" w:rsidR="00C90143" w:rsidRDefault="00C90143" w:rsidP="00C90143"/>
    <w:p w14:paraId="7FA9F88C" w14:textId="39CAEE83" w:rsidR="00C90143" w:rsidRDefault="00C90143" w:rsidP="00C90143">
      <w:r>
        <w:t>Messaging</w:t>
      </w:r>
    </w:p>
    <w:p w14:paraId="392CE1FF" w14:textId="44EEDDCD" w:rsidR="00C90143" w:rsidRDefault="00C90143" w:rsidP="00961D8A">
      <w:pPr>
        <w:pStyle w:val="ListParagraph"/>
        <w:numPr>
          <w:ilvl w:val="0"/>
          <w:numId w:val="11"/>
        </w:numPr>
      </w:pPr>
      <w:r>
        <w:t>Anything board members wish to have included in Principal</w:t>
      </w:r>
      <w:r w:rsidR="005B7254">
        <w:t>’s Friday newsletter must be sent by Wednesday</w:t>
      </w:r>
    </w:p>
    <w:p w14:paraId="38B03CA0" w14:textId="5C129553" w:rsidR="005B7254" w:rsidRDefault="005B7254" w:rsidP="00C90143"/>
    <w:p w14:paraId="4FF76AC4" w14:textId="798A1C08" w:rsidR="005B7254" w:rsidRDefault="005B7254" w:rsidP="00C90143">
      <w:r>
        <w:t>Curriculum Night</w:t>
      </w:r>
    </w:p>
    <w:p w14:paraId="426262C8" w14:textId="5D5E3002" w:rsidR="005B7254" w:rsidRDefault="005B7254" w:rsidP="005B7254">
      <w:pPr>
        <w:pStyle w:val="ListParagraph"/>
        <w:numPr>
          <w:ilvl w:val="0"/>
          <w:numId w:val="6"/>
        </w:numPr>
      </w:pPr>
      <w:r>
        <w:t>PTO representative has been requested</w:t>
      </w:r>
    </w:p>
    <w:p w14:paraId="0164B358" w14:textId="5E16F302" w:rsidR="005B7254" w:rsidRDefault="005B7254" w:rsidP="005B7254">
      <w:pPr>
        <w:pStyle w:val="ListParagraph"/>
        <w:numPr>
          <w:ilvl w:val="0"/>
          <w:numId w:val="6"/>
        </w:numPr>
      </w:pPr>
      <w:r>
        <w:t>Meeting will be virtual</w:t>
      </w:r>
    </w:p>
    <w:p w14:paraId="3175859F" w14:textId="0493E74D" w:rsidR="005B7254" w:rsidRDefault="005B7254" w:rsidP="005B7254">
      <w:pPr>
        <w:pStyle w:val="ListParagraph"/>
      </w:pPr>
    </w:p>
    <w:p w14:paraId="391D33D7" w14:textId="5F59A51C" w:rsidR="005B7254" w:rsidRDefault="005B7254" w:rsidP="005B7254">
      <w:pPr>
        <w:pStyle w:val="ListParagraph"/>
        <w:ind w:left="0"/>
      </w:pPr>
      <w:r>
        <w:t xml:space="preserve">Board discussed possible idea of teachers/principal facilitated </w:t>
      </w:r>
      <w:proofErr w:type="spellStart"/>
      <w:r>
        <w:t>meet&amp;greet</w:t>
      </w:r>
      <w:proofErr w:type="spellEnd"/>
      <w:r>
        <w:t xml:space="preserve"> for students</w:t>
      </w:r>
    </w:p>
    <w:p w14:paraId="0D201451" w14:textId="02D91FAC" w:rsidR="005B7254" w:rsidRDefault="005B7254" w:rsidP="005B7254">
      <w:pPr>
        <w:pStyle w:val="ListParagraph"/>
        <w:numPr>
          <w:ilvl w:val="0"/>
          <w:numId w:val="7"/>
        </w:numPr>
      </w:pPr>
      <w:r>
        <w:t>Board will broch with Sheila</w:t>
      </w:r>
    </w:p>
    <w:p w14:paraId="5EA0BEC2" w14:textId="21F61027" w:rsidR="005B7254" w:rsidRDefault="005B7254" w:rsidP="005B7254"/>
    <w:p w14:paraId="77D65A38" w14:textId="571C2B06" w:rsidR="005B7254" w:rsidRDefault="005B7254" w:rsidP="005B7254">
      <w:r>
        <w:t>Chalk the Walk and Kinder Greet</w:t>
      </w:r>
    </w:p>
    <w:p w14:paraId="30D31517" w14:textId="1A283DB2" w:rsidR="005B7254" w:rsidRDefault="005B7254" w:rsidP="005B7254">
      <w:pPr>
        <w:pStyle w:val="ListParagraph"/>
        <w:numPr>
          <w:ilvl w:val="0"/>
          <w:numId w:val="7"/>
        </w:numPr>
      </w:pPr>
      <w:r>
        <w:t>Board would like to chalk the walk prior to the first day of school</w:t>
      </w:r>
    </w:p>
    <w:p w14:paraId="14D388D8" w14:textId="419AA5EE" w:rsidR="005B7254" w:rsidRDefault="005B7254" w:rsidP="005B7254">
      <w:pPr>
        <w:pStyle w:val="ListParagraph"/>
        <w:numPr>
          <w:ilvl w:val="0"/>
          <w:numId w:val="7"/>
        </w:numPr>
      </w:pPr>
      <w:r>
        <w:t>Idea to set up Photo opportunities for Kindergarten first day of school</w:t>
      </w:r>
    </w:p>
    <w:p w14:paraId="64DC60B1" w14:textId="5F0BEA55" w:rsidR="005B7254" w:rsidRDefault="005B7254" w:rsidP="005B7254">
      <w:pPr>
        <w:pStyle w:val="ListParagraph"/>
        <w:numPr>
          <w:ilvl w:val="0"/>
          <w:numId w:val="7"/>
        </w:numPr>
      </w:pPr>
      <w:r>
        <w:t>Families should be invited to chalk walk in their neighborhoods</w:t>
      </w:r>
    </w:p>
    <w:p w14:paraId="6729A1DB" w14:textId="1C91ADDC" w:rsidR="005B7254" w:rsidRDefault="005B7254" w:rsidP="005B7254">
      <w:pPr>
        <w:pStyle w:val="ListParagraph"/>
        <w:numPr>
          <w:ilvl w:val="0"/>
          <w:numId w:val="7"/>
        </w:numPr>
      </w:pPr>
      <w:r>
        <w:t>Interested people will meet at school Sunday 9/13, 3-5pm and 7-9pm (bring headlamps)</w:t>
      </w:r>
    </w:p>
    <w:p w14:paraId="1BC7957C" w14:textId="2D5AF96D" w:rsidR="005B7254" w:rsidRDefault="005B7254" w:rsidP="005B7254"/>
    <w:p w14:paraId="161F8652" w14:textId="13A1E0C5" w:rsidR="005B7254" w:rsidRDefault="005B7254" w:rsidP="005B7254">
      <w:r>
        <w:t>Kinder Meet and Greet</w:t>
      </w:r>
    </w:p>
    <w:p w14:paraId="44388F60" w14:textId="1C4A3F6C" w:rsidR="005B7254" w:rsidRDefault="005B7254" w:rsidP="005B7254">
      <w:pPr>
        <w:pStyle w:val="ListParagraph"/>
        <w:numPr>
          <w:ilvl w:val="0"/>
          <w:numId w:val="10"/>
        </w:numPr>
      </w:pPr>
      <w:r>
        <w:t>Thursday Se</w:t>
      </w:r>
      <w:r w:rsidR="00E43EB8">
        <w:t>p</w:t>
      </w:r>
      <w:r>
        <w:t>t 10</w:t>
      </w:r>
      <w:r w:rsidRPr="005B7254">
        <w:rPr>
          <w:vertAlign w:val="superscript"/>
        </w:rPr>
        <w:t>th</w:t>
      </w:r>
      <w:r>
        <w:t>, 9-10am</w:t>
      </w:r>
    </w:p>
    <w:p w14:paraId="20C2ABF7" w14:textId="6ED0B339" w:rsidR="005B7254" w:rsidRDefault="005B7254" w:rsidP="005B7254">
      <w:pPr>
        <w:pStyle w:val="ListParagraph"/>
        <w:numPr>
          <w:ilvl w:val="0"/>
          <w:numId w:val="7"/>
        </w:numPr>
      </w:pPr>
      <w:r>
        <w:t xml:space="preserve">PTO presence at Kinder Greet – </w:t>
      </w:r>
      <w:proofErr w:type="spellStart"/>
      <w:r>
        <w:t>Jenea</w:t>
      </w:r>
      <w:proofErr w:type="spellEnd"/>
      <w:r>
        <w:t xml:space="preserve"> and Nicole will attend</w:t>
      </w:r>
    </w:p>
    <w:p w14:paraId="577876A2" w14:textId="45912E2E" w:rsidR="005B7254" w:rsidRDefault="005B7254" w:rsidP="005B7254">
      <w:pPr>
        <w:pStyle w:val="ListParagraph"/>
        <w:numPr>
          <w:ilvl w:val="0"/>
          <w:numId w:val="7"/>
        </w:numPr>
      </w:pPr>
      <w:r>
        <w:t>PTO documents should be updated with QR codes</w:t>
      </w:r>
    </w:p>
    <w:p w14:paraId="6DA578BE" w14:textId="457D43C5" w:rsidR="005B7254" w:rsidRDefault="005B7254" w:rsidP="005B7254">
      <w:pPr>
        <w:pStyle w:val="ListParagraph"/>
        <w:numPr>
          <w:ilvl w:val="0"/>
          <w:numId w:val="7"/>
        </w:numPr>
      </w:pPr>
      <w:r>
        <w:t>Bring white envelopes to kinder greet</w:t>
      </w:r>
    </w:p>
    <w:p w14:paraId="719DB534" w14:textId="39FA6FF0" w:rsidR="005B7254" w:rsidRDefault="005B7254" w:rsidP="005B7254">
      <w:pPr>
        <w:pStyle w:val="ListParagraph"/>
        <w:numPr>
          <w:ilvl w:val="0"/>
          <w:numId w:val="7"/>
        </w:numPr>
      </w:pPr>
      <w:r>
        <w:t>Bubble machine for entertainment</w:t>
      </w:r>
    </w:p>
    <w:p w14:paraId="67823B91" w14:textId="51010E86" w:rsidR="005B7254" w:rsidRDefault="005B7254" w:rsidP="005B7254"/>
    <w:p w14:paraId="3097086B" w14:textId="2F1E93AA" w:rsidR="005B7254" w:rsidRDefault="005B7254" w:rsidP="005B7254">
      <w:r>
        <w:t>Volunteer Needs:</w:t>
      </w:r>
    </w:p>
    <w:p w14:paraId="43139D9A" w14:textId="5EC3706F" w:rsidR="005B7254" w:rsidRDefault="005B7254" w:rsidP="005B7254">
      <w:pPr>
        <w:pStyle w:val="ListParagraph"/>
        <w:numPr>
          <w:ilvl w:val="0"/>
          <w:numId w:val="8"/>
        </w:numPr>
      </w:pPr>
      <w:r>
        <w:t>A google doc will be prepared for committee sign ups, in lieu of back to school night</w:t>
      </w:r>
    </w:p>
    <w:p w14:paraId="57EDF63A" w14:textId="5BCDC748" w:rsidR="005B7254" w:rsidRDefault="005B7254" w:rsidP="005B7254"/>
    <w:p w14:paraId="0062FE6F" w14:textId="3CE3B776" w:rsidR="00961D8A" w:rsidRDefault="00961D8A" w:rsidP="005B7254">
      <w:r>
        <w:t>Action Items:</w:t>
      </w:r>
    </w:p>
    <w:p w14:paraId="070202E3" w14:textId="4D9AC270" w:rsidR="00961D8A" w:rsidRDefault="00961D8A" w:rsidP="00961D8A">
      <w:pPr>
        <w:pStyle w:val="ListParagraph"/>
        <w:numPr>
          <w:ilvl w:val="0"/>
          <w:numId w:val="8"/>
        </w:numPr>
      </w:pPr>
      <w:r>
        <w:t>Brainstorm ways to maintain community connection this year</w:t>
      </w:r>
    </w:p>
    <w:p w14:paraId="45222CB6" w14:textId="7AE4F6CD" w:rsidR="00961D8A" w:rsidRDefault="00961D8A" w:rsidP="00961D8A">
      <w:pPr>
        <w:pStyle w:val="ListParagraph"/>
        <w:numPr>
          <w:ilvl w:val="1"/>
          <w:numId w:val="8"/>
        </w:numPr>
      </w:pPr>
      <w:r>
        <w:t>Welcoming kinder families</w:t>
      </w:r>
    </w:p>
    <w:p w14:paraId="3CDD0538" w14:textId="7E1DB595" w:rsidR="00961D8A" w:rsidRDefault="00961D8A" w:rsidP="00961D8A">
      <w:pPr>
        <w:pStyle w:val="ListParagraph"/>
        <w:numPr>
          <w:ilvl w:val="1"/>
          <w:numId w:val="8"/>
        </w:numPr>
      </w:pPr>
      <w:r>
        <w:t>Docs for planning activities</w:t>
      </w:r>
    </w:p>
    <w:p w14:paraId="54CC1122" w14:textId="207153F1" w:rsidR="00961D8A" w:rsidRDefault="00961D8A" w:rsidP="00961D8A">
      <w:pPr>
        <w:pStyle w:val="ListParagraph"/>
        <w:numPr>
          <w:ilvl w:val="0"/>
          <w:numId w:val="8"/>
        </w:numPr>
      </w:pPr>
      <w:r>
        <w:t>Community Interest Survey</w:t>
      </w:r>
    </w:p>
    <w:p w14:paraId="36ADFD6C" w14:textId="16DBE27A" w:rsidR="00961D8A" w:rsidRDefault="00961D8A" w:rsidP="00961D8A">
      <w:pPr>
        <w:pStyle w:val="ListParagraph"/>
        <w:numPr>
          <w:ilvl w:val="1"/>
          <w:numId w:val="8"/>
        </w:numPr>
      </w:pPr>
      <w:r>
        <w:t>Send thru Sheila</w:t>
      </w:r>
    </w:p>
    <w:p w14:paraId="0C8C253C" w14:textId="0F6C5C07" w:rsidR="00961D8A" w:rsidRDefault="00961D8A" w:rsidP="00961D8A">
      <w:pPr>
        <w:pStyle w:val="ListParagraph"/>
        <w:numPr>
          <w:ilvl w:val="1"/>
          <w:numId w:val="8"/>
        </w:numPr>
      </w:pPr>
      <w:r>
        <w:t>Include interest for OTM, Art Lit, Science Fair</w:t>
      </w:r>
    </w:p>
    <w:p w14:paraId="4B1321C1" w14:textId="2C0EAC8B" w:rsidR="00961D8A" w:rsidRDefault="00961D8A" w:rsidP="00961D8A">
      <w:pPr>
        <w:pStyle w:val="ListParagraph"/>
        <w:numPr>
          <w:ilvl w:val="1"/>
          <w:numId w:val="8"/>
        </w:numPr>
      </w:pPr>
      <w:r>
        <w:t>VP will create and send asap</w:t>
      </w:r>
    </w:p>
    <w:p w14:paraId="49FE1FC5" w14:textId="79BF0580" w:rsidR="00961D8A" w:rsidRDefault="00961D8A" w:rsidP="00961D8A">
      <w:pPr>
        <w:pStyle w:val="ListParagraph"/>
        <w:numPr>
          <w:ilvl w:val="2"/>
          <w:numId w:val="8"/>
        </w:numPr>
      </w:pPr>
      <w:r>
        <w:t>First thru principal newsletter, then thru PTO channels</w:t>
      </w:r>
    </w:p>
    <w:p w14:paraId="30430B8B" w14:textId="5E67BB1F" w:rsidR="00961D8A" w:rsidRDefault="00961D8A" w:rsidP="00961D8A">
      <w:pPr>
        <w:pStyle w:val="ListParagraph"/>
        <w:numPr>
          <w:ilvl w:val="0"/>
          <w:numId w:val="8"/>
        </w:numPr>
      </w:pPr>
      <w:r>
        <w:t>BSD Boundary Meeting</w:t>
      </w:r>
    </w:p>
    <w:p w14:paraId="4C827BAA" w14:textId="3F83A380" w:rsidR="00961D8A" w:rsidRDefault="00961D8A" w:rsidP="00961D8A">
      <w:pPr>
        <w:pStyle w:val="ListParagraph"/>
        <w:numPr>
          <w:ilvl w:val="1"/>
          <w:numId w:val="8"/>
        </w:numPr>
      </w:pPr>
      <w:r>
        <w:t>Thursday, Sept 3.  6:30 viz Zoom</w:t>
      </w:r>
    </w:p>
    <w:p w14:paraId="38243599" w14:textId="77777777" w:rsidR="00961D8A" w:rsidRDefault="00961D8A" w:rsidP="00961D8A">
      <w:pPr>
        <w:pStyle w:val="ListParagraph"/>
        <w:ind w:left="1440"/>
      </w:pPr>
    </w:p>
    <w:p w14:paraId="082CA548" w14:textId="17DE2023" w:rsidR="00961D8A" w:rsidRDefault="00961D8A" w:rsidP="00961D8A">
      <w:r>
        <w:t>Meeting Adjourned 8:43pm</w:t>
      </w:r>
    </w:p>
    <w:sectPr w:rsidR="00961D8A" w:rsidSect="00130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545FD"/>
    <w:multiLevelType w:val="hybridMultilevel"/>
    <w:tmpl w:val="E668C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F4B9D"/>
    <w:multiLevelType w:val="hybridMultilevel"/>
    <w:tmpl w:val="078CC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F4A81"/>
    <w:multiLevelType w:val="hybridMultilevel"/>
    <w:tmpl w:val="D3261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70D84"/>
    <w:multiLevelType w:val="hybridMultilevel"/>
    <w:tmpl w:val="BB52C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85A92"/>
    <w:multiLevelType w:val="hybridMultilevel"/>
    <w:tmpl w:val="A0508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C742A"/>
    <w:multiLevelType w:val="hybridMultilevel"/>
    <w:tmpl w:val="8B5A9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53AF0"/>
    <w:multiLevelType w:val="hybridMultilevel"/>
    <w:tmpl w:val="A0602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003FB"/>
    <w:multiLevelType w:val="hybridMultilevel"/>
    <w:tmpl w:val="C2E8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332A6"/>
    <w:multiLevelType w:val="hybridMultilevel"/>
    <w:tmpl w:val="A42A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51C99"/>
    <w:multiLevelType w:val="hybridMultilevel"/>
    <w:tmpl w:val="C0BEE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A193D"/>
    <w:multiLevelType w:val="hybridMultilevel"/>
    <w:tmpl w:val="C3483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71"/>
    <w:rsid w:val="00130BB2"/>
    <w:rsid w:val="00277AE3"/>
    <w:rsid w:val="005B7254"/>
    <w:rsid w:val="0084579E"/>
    <w:rsid w:val="00961D8A"/>
    <w:rsid w:val="00C90143"/>
    <w:rsid w:val="00E43EB8"/>
    <w:rsid w:val="00F2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5C018E"/>
  <w14:defaultImageDpi w14:val="32767"/>
  <w15:chartTrackingRefBased/>
  <w15:docId w15:val="{7794FDFD-31B1-C644-8ED6-CA7217F6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Salicos-Murphy</dc:creator>
  <cp:keywords/>
  <dc:description/>
  <cp:lastModifiedBy>Jo Salicos-Murphy</cp:lastModifiedBy>
  <cp:revision>2</cp:revision>
  <dcterms:created xsi:type="dcterms:W3CDTF">2020-09-17T15:15:00Z</dcterms:created>
  <dcterms:modified xsi:type="dcterms:W3CDTF">2020-09-17T17:12:00Z</dcterms:modified>
</cp:coreProperties>
</file>